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35" w:rsidRPr="00D27435" w:rsidRDefault="00D27435" w:rsidP="00B27DF1">
      <w:pPr>
        <w:rPr>
          <w:b/>
          <w:lang w:val="it-IT"/>
        </w:rPr>
      </w:pPr>
      <w:r w:rsidRPr="00D27435">
        <w:rPr>
          <w:b/>
          <w:lang w:val="it-IT"/>
        </w:rPr>
        <w:t xml:space="preserve">HOW TO REACH PALAZZO DELLA REGIONE VENETO </w:t>
      </w:r>
    </w:p>
    <w:p w:rsidR="00D27435" w:rsidRDefault="00D27435" w:rsidP="00B27DF1">
      <w:pPr>
        <w:rPr>
          <w:lang w:val="it-IT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>
            <wp:extent cx="5220429" cy="556337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zion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56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7435" w:rsidRPr="00D27435" w:rsidRDefault="00D27435" w:rsidP="00B27DF1">
      <w:pPr>
        <w:rPr>
          <w:lang w:val="it-IT"/>
        </w:rPr>
      </w:pPr>
    </w:p>
    <w:p w:rsidR="00B27DF1" w:rsidRPr="00D27435" w:rsidRDefault="00D27435" w:rsidP="00B27DF1">
      <w:pPr>
        <w:rPr>
          <w:b/>
          <w:lang w:val="it-IT"/>
        </w:rPr>
      </w:pPr>
      <w:r w:rsidRPr="00D27435">
        <w:rPr>
          <w:b/>
          <w:lang w:val="it-IT"/>
        </w:rPr>
        <w:t>BY TRAIN</w:t>
      </w:r>
    </w:p>
    <w:p w:rsidR="00B27DF1" w:rsidRPr="00D27435" w:rsidRDefault="00B27DF1" w:rsidP="00B27DF1">
      <w:r w:rsidRPr="00D27435">
        <w:t xml:space="preserve">The Santa Lucia Railway Station is located near Palazzo </w:t>
      </w:r>
      <w:proofErr w:type="spellStart"/>
      <w:r w:rsidRPr="00D27435">
        <w:t>della</w:t>
      </w:r>
      <w:proofErr w:type="spellEnd"/>
      <w:r w:rsidRPr="00D27435">
        <w:t xml:space="preserve"> </w:t>
      </w:r>
      <w:proofErr w:type="spellStart"/>
      <w:r w:rsidRPr="00D27435">
        <w:t>Regione</w:t>
      </w:r>
      <w:proofErr w:type="spellEnd"/>
      <w:r w:rsidRPr="00D27435">
        <w:t xml:space="preserve"> Veneto: Exit the station, keep right and enter the main entrance of the Veneto Region Palace.</w:t>
      </w:r>
    </w:p>
    <w:p w:rsidR="00B27DF1" w:rsidRPr="00D27435" w:rsidRDefault="00D27435" w:rsidP="00B27DF1">
      <w:pPr>
        <w:rPr>
          <w:b/>
        </w:rPr>
      </w:pPr>
      <w:r w:rsidRPr="00D27435">
        <w:rPr>
          <w:b/>
        </w:rPr>
        <w:t>BY CAR</w:t>
      </w:r>
    </w:p>
    <w:p w:rsidR="00B27DF1" w:rsidRPr="00D27435" w:rsidRDefault="00B27DF1" w:rsidP="00B27DF1">
      <w:r w:rsidRPr="00D27435">
        <w:t xml:space="preserve">You can get to Venice by car through motorway (A4 from Trieste) and road links (highways SS.309 </w:t>
      </w:r>
      <w:proofErr w:type="spellStart"/>
      <w:r w:rsidRPr="00D27435">
        <w:t>Romea</w:t>
      </w:r>
      <w:proofErr w:type="spellEnd"/>
      <w:r w:rsidRPr="00D27435">
        <w:t xml:space="preserve"> from the Adriatic coast, SS.14 f</w:t>
      </w:r>
      <w:r w:rsidR="00B97441">
        <w:t>rom Trieste, SS.13 from Treviso</w:t>
      </w:r>
      <w:r w:rsidRPr="00D27435">
        <w:t xml:space="preserve">). Once </w:t>
      </w:r>
      <w:proofErr w:type="gramStart"/>
      <w:r w:rsidRPr="00D27435">
        <w:t>you’ve</w:t>
      </w:r>
      <w:proofErr w:type="gramEnd"/>
      <w:r w:rsidRPr="00D27435">
        <w:t xml:space="preserve"> reached the lagoon take the Ponte </w:t>
      </w:r>
      <w:proofErr w:type="spellStart"/>
      <w:r w:rsidRPr="00D27435">
        <w:t>della</w:t>
      </w:r>
      <w:proofErr w:type="spellEnd"/>
      <w:r w:rsidRPr="00D27435">
        <w:t xml:space="preserve"> </w:t>
      </w:r>
      <w:proofErr w:type="spellStart"/>
      <w:r w:rsidRPr="00D27435">
        <w:t>Libertà</w:t>
      </w:r>
      <w:proofErr w:type="spellEnd"/>
      <w:r w:rsidRPr="00D27435">
        <w:t xml:space="preserve">, the bridge that literally links Venice to the mainland. If you follow the signs to Venice </w:t>
      </w:r>
      <w:proofErr w:type="gramStart"/>
      <w:r w:rsidRPr="00D27435">
        <w:t>you’ll</w:t>
      </w:r>
      <w:proofErr w:type="gramEnd"/>
      <w:r w:rsidRPr="00D27435">
        <w:t xml:space="preserve"> find yourself in </w:t>
      </w:r>
      <w:proofErr w:type="spellStart"/>
      <w:r w:rsidRPr="00D27435">
        <w:t>Piazzale</w:t>
      </w:r>
      <w:proofErr w:type="spellEnd"/>
      <w:r w:rsidRPr="00D27435">
        <w:t xml:space="preserve"> Roma, which is as far as you can go by car. Here you have to park your car.</w:t>
      </w:r>
    </w:p>
    <w:p w:rsidR="00B27DF1" w:rsidRPr="00D27435" w:rsidRDefault="00B27DF1" w:rsidP="00B27DF1">
      <w:r w:rsidRPr="00D27435">
        <w:lastRenderedPageBreak/>
        <w:t xml:space="preserve">In the </w:t>
      </w:r>
      <w:proofErr w:type="spellStart"/>
      <w:r w:rsidRPr="00D27435">
        <w:t>Piazzale</w:t>
      </w:r>
      <w:proofErr w:type="spellEnd"/>
      <w:r w:rsidRPr="00D27435">
        <w:t xml:space="preserve"> Roma area the following </w:t>
      </w:r>
      <w:proofErr w:type="gramStart"/>
      <w:r w:rsidRPr="00D27435">
        <w:t>parking</w:t>
      </w:r>
      <w:proofErr w:type="gramEnd"/>
      <w:r w:rsidRPr="00D27435">
        <w:t xml:space="preserve"> garages are available: </w:t>
      </w:r>
      <w:proofErr w:type="spellStart"/>
      <w:r w:rsidRPr="00D27435">
        <w:t>Autorimessa</w:t>
      </w:r>
      <w:proofErr w:type="spellEnd"/>
      <w:r w:rsidRPr="00D27435">
        <w:t xml:space="preserve"> </w:t>
      </w:r>
      <w:proofErr w:type="spellStart"/>
      <w:r w:rsidRPr="00D27435">
        <w:t>Comunale</w:t>
      </w:r>
      <w:proofErr w:type="spellEnd"/>
      <w:r w:rsidRPr="00D27435">
        <w:t xml:space="preserve">, Garage S. Marco and S. Andrea. There is also a large parking lot on the </w:t>
      </w:r>
      <w:proofErr w:type="spellStart"/>
      <w:r w:rsidRPr="00D27435">
        <w:t>Tronchetto</w:t>
      </w:r>
      <w:proofErr w:type="spellEnd"/>
      <w:r w:rsidRPr="00D27435">
        <w:t xml:space="preserve"> island (turn right at the end of the bridge).</w:t>
      </w:r>
    </w:p>
    <w:p w:rsidR="00B27DF1" w:rsidRPr="00D27435" w:rsidRDefault="00B27DF1" w:rsidP="00B27DF1">
      <w:r w:rsidRPr="00D27435">
        <w:t xml:space="preserve">Once you are in </w:t>
      </w:r>
      <w:proofErr w:type="spellStart"/>
      <w:r w:rsidRPr="00D27435">
        <w:t>Piazzale</w:t>
      </w:r>
      <w:proofErr w:type="spellEnd"/>
      <w:r w:rsidRPr="00D27435">
        <w:t xml:space="preserve"> Roma, get off the bridge “Ponte </w:t>
      </w:r>
      <w:proofErr w:type="spellStart"/>
      <w:proofErr w:type="gramStart"/>
      <w:r w:rsidRPr="00D27435">
        <w:t>della</w:t>
      </w:r>
      <w:proofErr w:type="spellEnd"/>
      <w:proofErr w:type="gramEnd"/>
      <w:r w:rsidRPr="00D27435">
        <w:t xml:space="preserve"> </w:t>
      </w:r>
      <w:proofErr w:type="spellStart"/>
      <w:r w:rsidRPr="00D27435">
        <w:t>Costituzione</w:t>
      </w:r>
      <w:proofErr w:type="spellEnd"/>
      <w:r w:rsidRPr="00D27435">
        <w:t>", continue for about 100 meters, along the Palace of the Veneto Region, and enter the main entrance of the building.</w:t>
      </w:r>
    </w:p>
    <w:p w:rsidR="00B27DF1" w:rsidRPr="00D27435" w:rsidRDefault="00B27DF1" w:rsidP="00B27DF1">
      <w:r w:rsidRPr="00D27435">
        <w:t xml:space="preserve">However, another possible solution is to leave your car in </w:t>
      </w:r>
      <w:proofErr w:type="spellStart"/>
      <w:r w:rsidRPr="00D27435">
        <w:t>Mestre</w:t>
      </w:r>
      <w:proofErr w:type="spellEnd"/>
      <w:r w:rsidRPr="00D27435">
        <w:t xml:space="preserve"> (either in the parking lots by the entrance to the Ponte </w:t>
      </w:r>
      <w:proofErr w:type="spellStart"/>
      <w:proofErr w:type="gramStart"/>
      <w:r w:rsidRPr="00D27435">
        <w:t>della</w:t>
      </w:r>
      <w:proofErr w:type="spellEnd"/>
      <w:proofErr w:type="gramEnd"/>
      <w:r w:rsidRPr="00D27435">
        <w:t xml:space="preserve"> </w:t>
      </w:r>
      <w:proofErr w:type="spellStart"/>
      <w:r w:rsidRPr="00D27435">
        <w:t>Libertà</w:t>
      </w:r>
      <w:proofErr w:type="spellEnd"/>
      <w:r w:rsidRPr="00D27435">
        <w:t xml:space="preserve"> or the ones </w:t>
      </w:r>
      <w:r w:rsidR="00D27435" w:rsidRPr="00D27435">
        <w:t xml:space="preserve">near the </w:t>
      </w:r>
      <w:proofErr w:type="spellStart"/>
      <w:r w:rsidR="00D27435" w:rsidRPr="00D27435">
        <w:t>Mestre</w:t>
      </w:r>
      <w:proofErr w:type="spellEnd"/>
      <w:r w:rsidR="00D27435" w:rsidRPr="00D27435">
        <w:t xml:space="preserve"> railway station</w:t>
      </w:r>
      <w:r w:rsidRPr="00D27435">
        <w:t>) and continue from there by train to Venice.</w:t>
      </w:r>
    </w:p>
    <w:p w:rsidR="00B27DF1" w:rsidRPr="00B27DF1" w:rsidRDefault="00B27DF1" w:rsidP="00B27DF1">
      <w:pPr>
        <w:rPr>
          <w:b/>
        </w:rPr>
      </w:pPr>
    </w:p>
    <w:sectPr w:rsidR="00B27DF1" w:rsidRPr="00B27DF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F1"/>
    <w:rsid w:val="005432BC"/>
    <w:rsid w:val="00895656"/>
    <w:rsid w:val="00A60290"/>
    <w:rsid w:val="00B27DF1"/>
    <w:rsid w:val="00B97441"/>
    <w:rsid w:val="00D27435"/>
    <w:rsid w:val="00D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80867-FB58-4F1A-9228-6890C1E4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B27DF1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7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Pusceddu</dc:creator>
  <cp:lastModifiedBy>Antonija Bozic Cerar</cp:lastModifiedBy>
  <cp:revision>2</cp:revision>
  <dcterms:created xsi:type="dcterms:W3CDTF">2019-02-21T11:28:00Z</dcterms:created>
  <dcterms:modified xsi:type="dcterms:W3CDTF">2019-02-21T11:28:00Z</dcterms:modified>
</cp:coreProperties>
</file>